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7" w:rsidRDefault="00094BD7" w:rsidP="00094BD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3A85" wp14:editId="559BBDAF">
                <wp:simplePos x="0" y="0"/>
                <wp:positionH relativeFrom="column">
                  <wp:posOffset>5595029</wp:posOffset>
                </wp:positionH>
                <wp:positionV relativeFrom="paragraph">
                  <wp:posOffset>12065</wp:posOffset>
                </wp:positionV>
                <wp:extent cx="3004820" cy="733647"/>
                <wp:effectExtent l="0" t="0" r="508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B4" w:rsidRPr="000F3E50" w:rsidRDefault="009441B4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9441B4" w:rsidRPr="000F3E50" w:rsidRDefault="009441B4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01 BP ;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9441B4" w:rsidRPr="000F3E50" w:rsidRDefault="009441B4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A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.55pt;margin-top:.95pt;width:236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9441B4" w:rsidRPr="000F3E50" w:rsidRDefault="009441B4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9441B4" w:rsidRPr="000F3E50" w:rsidRDefault="009441B4" w:rsidP="00094BD7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01 BP ;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9441B4" w:rsidRPr="000F3E50" w:rsidRDefault="009441B4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C8B359" wp14:editId="78952FD3">
            <wp:extent cx="3273425" cy="839973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D7" w:rsidRDefault="00094BD7" w:rsidP="00094BD7">
      <w:pPr>
        <w:spacing w:line="276" w:lineRule="auto"/>
        <w:jc w:val="center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094BD7" w:rsidTr="00094BD7">
        <w:trPr>
          <w:trHeight w:val="464"/>
        </w:trPr>
        <w:tc>
          <w:tcPr>
            <w:tcW w:w="10665" w:type="dxa"/>
            <w:vAlign w:val="center"/>
          </w:tcPr>
          <w:p w:rsidR="00094BD7" w:rsidRDefault="00094BD7" w:rsidP="00094BD7">
            <w:pPr>
              <w:jc w:val="center"/>
              <w:rPr>
                <w:rFonts w:ascii="Trebuchet MS" w:hAnsi="Trebuchet MS"/>
                <w:b/>
                <w:bCs/>
                <w:sz w:val="24"/>
                <w:szCs w:val="26"/>
              </w:rPr>
            </w:pPr>
            <w:r w:rsidRPr="00F02A9B">
              <w:rPr>
                <w:rFonts w:ascii="Trebuchet MS" w:hAnsi="Trebuchet MS"/>
                <w:b/>
                <w:bCs/>
                <w:sz w:val="24"/>
                <w:szCs w:val="26"/>
              </w:rPr>
              <w:t>INST</w:t>
            </w:r>
            <w:r>
              <w:rPr>
                <w:rFonts w:ascii="Trebuchet MS" w:hAnsi="Trebuchet MS"/>
                <w:b/>
                <w:bCs/>
                <w:sz w:val="24"/>
                <w:szCs w:val="26"/>
              </w:rPr>
              <w:t>ITUT NATIONAL DE LA STATISTIQUE ET DE LA DEMOGRAPHIE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>
              <w:rPr>
                <w:rFonts w:ascii="Trebuchet MS" w:hAnsi="Trebuchet MS"/>
                <w:bCs/>
                <w:sz w:val="26"/>
                <w:szCs w:val="26"/>
                <w:lang w:val="pt-BR"/>
              </w:rPr>
              <w:t>------------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>DIRECTION DES STATISTIQUE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 xml:space="preserve"> SOCIALE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</w:p>
        </w:tc>
      </w:tr>
    </w:tbl>
    <w:p w:rsidR="00094BD7" w:rsidRDefault="00094BD7" w:rsidP="00094BD7">
      <w:pPr>
        <w:tabs>
          <w:tab w:val="left" w:pos="3483"/>
        </w:tabs>
        <w:spacing w:line="276" w:lineRule="auto"/>
        <w:rPr>
          <w:rFonts w:ascii="Montserrat Light" w:hAnsi="Montserrat Light"/>
          <w:b/>
          <w:bCs/>
        </w:rPr>
      </w:pPr>
    </w:p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</w:t>
      </w:r>
      <w:r w:rsidR="00467065">
        <w:rPr>
          <w:rFonts w:ascii="Montserrat Light" w:hAnsi="Montserrat Light" w:cs="Times New Roman"/>
          <w:b/>
          <w:color w:val="000000"/>
          <w:sz w:val="20"/>
          <w:szCs w:val="20"/>
        </w:rPr>
        <w:t>s</w:t>
      </w:r>
      <w:r w:rsidR="00B00D26">
        <w:rPr>
          <w:rFonts w:ascii="Montserrat Light" w:hAnsi="Montserrat Light" w:cs="Times New Roman"/>
          <w:b/>
          <w:color w:val="000000"/>
          <w:sz w:val="20"/>
          <w:szCs w:val="20"/>
        </w:rPr>
        <w:t>²²²²²²²²²²</w:t>
      </w:r>
      <w:bookmarkStart w:id="0" w:name="_GoBack"/>
      <w:bookmarkEnd w:id="0"/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FB64A3">
        <w:rPr>
          <w:rFonts w:ascii="Montserrat Light" w:hAnsi="Montserrat Light" w:cs="Times New Roman"/>
          <w:b/>
          <w:color w:val="000000"/>
          <w:sz w:val="20"/>
          <w:szCs w:val="20"/>
        </w:rPr>
        <w:t>12</w:t>
      </w:r>
      <w:r w:rsidR="00312780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au </w:t>
      </w:r>
      <w:r w:rsidR="00FB64A3">
        <w:rPr>
          <w:rFonts w:ascii="Montserrat Light" w:hAnsi="Montserrat Light" w:cs="Times New Roman"/>
          <w:b/>
          <w:color w:val="000000"/>
          <w:sz w:val="20"/>
          <w:szCs w:val="20"/>
        </w:rPr>
        <w:t>18</w:t>
      </w:r>
      <w:r w:rsidR="00673D09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juillet</w:t>
      </w:r>
      <w:r w:rsidR="00C94213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4A112E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302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B029AB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</w:tr>
      <w:tr w:rsidR="00B029AB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B029AB" w:rsidRPr="002E11DC" w:rsidTr="0087243C">
        <w:trPr>
          <w:trHeight w:val="206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</w:tr>
      <w:tr w:rsidR="00B029AB" w:rsidRPr="002E11DC" w:rsidTr="0087243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738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961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351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B029A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Kpayo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B029AB" w:rsidRPr="002E11DC" w:rsidTr="004A112E">
        <w:trPr>
          <w:trHeight w:val="473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B029A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B029AB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B029AB" w:rsidRPr="002E11DC" w:rsidTr="0087243C">
        <w:trPr>
          <w:trHeight w:val="398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(Silvi)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5 467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‘’Cèbon’’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B029A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B029AB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‘’Matanti’’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</w:tr>
      <w:tr w:rsidR="00B029AB" w:rsidRPr="002E11DC" w:rsidTr="004A112E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616 667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616 667</w:t>
            </w:r>
          </w:p>
        </w:tc>
      </w:tr>
      <w:tr w:rsidR="00B029A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029AB" w:rsidRPr="002E11DC" w:rsidRDefault="00B029AB" w:rsidP="00B029A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029AB" w:rsidRPr="002E11DC" w:rsidRDefault="00B029AB" w:rsidP="00B029A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29AB" w:rsidRDefault="00B029AB" w:rsidP="00B029A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B029AB">
        <w:rPr>
          <w:rFonts w:ascii="Montserrat Light" w:hAnsi="Montserrat Light" w:cs="Times New Roman"/>
          <w:sz w:val="20"/>
          <w:szCs w:val="20"/>
        </w:rPr>
        <w:t>21</w:t>
      </w:r>
      <w:r w:rsidR="00673D09">
        <w:rPr>
          <w:rFonts w:ascii="Montserrat Light" w:hAnsi="Montserrat Light" w:cs="Times New Roman"/>
          <w:sz w:val="20"/>
          <w:szCs w:val="20"/>
        </w:rPr>
        <w:t xml:space="preserve"> juillet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B029AB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  </w:t>
            </w:r>
            <w:r w:rsidR="004F4E4D"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 : marché Dantokpa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 : marché Arzéké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 : marché Nesto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87243C">
      <w:footerReference w:type="default" r:id="rId8"/>
      <w:pgSz w:w="16838" w:h="11906" w:orient="landscape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00" w:rsidRDefault="00751500">
      <w:r>
        <w:separator/>
      </w:r>
    </w:p>
  </w:endnote>
  <w:endnote w:type="continuationSeparator" w:id="0">
    <w:p w:rsidR="00751500" w:rsidRDefault="0075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B4" w:rsidRDefault="009441B4" w:rsidP="0087243C">
    <w:pPr>
      <w:pStyle w:val="Pieddepage"/>
      <w:pBdr>
        <w:bottom w:val="thinThickSmallGap" w:sz="24" w:space="1" w:color="339966"/>
      </w:pBdr>
      <w:rPr>
        <w:lang w:val="en-US"/>
      </w:rPr>
    </w:pPr>
    <w:r w:rsidRPr="004A112E">
      <w:t xml:space="preserve"> </w:t>
    </w:r>
  </w:p>
  <w:p w:rsidR="009441B4" w:rsidRPr="003E3088" w:rsidRDefault="009441B4" w:rsidP="0087243C">
    <w:pPr>
      <w:pStyle w:val="Pieddepage"/>
      <w:tabs>
        <w:tab w:val="left" w:pos="6096"/>
        <w:tab w:val="left" w:pos="6379"/>
      </w:tabs>
      <w:jc w:val="center"/>
      <w:rPr>
        <w:rFonts w:ascii="Montserrat Light" w:hAnsi="Montserrat Light"/>
        <w:sz w:val="16"/>
        <w:szCs w:val="16"/>
      </w:rPr>
    </w:pP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>IFU : 4201001686513</w:t>
    </w:r>
  </w:p>
  <w:p w:rsidR="009441B4" w:rsidRPr="00270350" w:rsidRDefault="009441B4" w:rsidP="0087243C">
    <w:pPr>
      <w:pStyle w:val="Pieddepage"/>
      <w:jc w:val="center"/>
    </w:pPr>
    <w:r>
      <w:rPr>
        <w:rFonts w:ascii="Montserrat Light" w:hAnsi="Montserrat Light"/>
        <w:sz w:val="16"/>
        <w:szCs w:val="16"/>
        <w:lang w:val="pt-PT"/>
      </w:rPr>
      <w:t xml:space="preserve">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>
      <w:rPr>
        <w:rFonts w:ascii="Montserrat Light" w:hAnsi="Montserrat Light"/>
        <w:sz w:val="16"/>
        <w:szCs w:val="16"/>
        <w:lang w:val="pt-PT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00" w:rsidRDefault="00751500">
      <w:r>
        <w:separator/>
      </w:r>
    </w:p>
  </w:footnote>
  <w:footnote w:type="continuationSeparator" w:id="0">
    <w:p w:rsidR="00751500" w:rsidRDefault="0075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222A"/>
    <w:rsid w:val="000059D5"/>
    <w:rsid w:val="00035752"/>
    <w:rsid w:val="00050098"/>
    <w:rsid w:val="00061EDC"/>
    <w:rsid w:val="00072E10"/>
    <w:rsid w:val="00084EF4"/>
    <w:rsid w:val="00094BD7"/>
    <w:rsid w:val="000A77CD"/>
    <w:rsid w:val="000C034E"/>
    <w:rsid w:val="000C045C"/>
    <w:rsid w:val="000E1B93"/>
    <w:rsid w:val="00123842"/>
    <w:rsid w:val="00136763"/>
    <w:rsid w:val="00173186"/>
    <w:rsid w:val="001B6976"/>
    <w:rsid w:val="001D4822"/>
    <w:rsid w:val="001E3533"/>
    <w:rsid w:val="001F366E"/>
    <w:rsid w:val="001F69B7"/>
    <w:rsid w:val="00210482"/>
    <w:rsid w:val="002125D3"/>
    <w:rsid w:val="0022162E"/>
    <w:rsid w:val="00224CE0"/>
    <w:rsid w:val="002255A6"/>
    <w:rsid w:val="0023329A"/>
    <w:rsid w:val="0024363F"/>
    <w:rsid w:val="00247EFC"/>
    <w:rsid w:val="00270350"/>
    <w:rsid w:val="0031116D"/>
    <w:rsid w:val="00312780"/>
    <w:rsid w:val="003279E2"/>
    <w:rsid w:val="003630FB"/>
    <w:rsid w:val="0037638C"/>
    <w:rsid w:val="003810DB"/>
    <w:rsid w:val="00394837"/>
    <w:rsid w:val="003A472B"/>
    <w:rsid w:val="003A58C2"/>
    <w:rsid w:val="003D74D0"/>
    <w:rsid w:val="003F3E32"/>
    <w:rsid w:val="00407AD8"/>
    <w:rsid w:val="00435373"/>
    <w:rsid w:val="0044106A"/>
    <w:rsid w:val="00467065"/>
    <w:rsid w:val="0047318D"/>
    <w:rsid w:val="00477548"/>
    <w:rsid w:val="004A112E"/>
    <w:rsid w:val="004A53DB"/>
    <w:rsid w:val="004A79CB"/>
    <w:rsid w:val="004B763B"/>
    <w:rsid w:val="004C65D1"/>
    <w:rsid w:val="004C7DD8"/>
    <w:rsid w:val="004D2C4C"/>
    <w:rsid w:val="004E3322"/>
    <w:rsid w:val="004F4E4D"/>
    <w:rsid w:val="004F608A"/>
    <w:rsid w:val="00505858"/>
    <w:rsid w:val="00541AAC"/>
    <w:rsid w:val="00541FD8"/>
    <w:rsid w:val="0055445D"/>
    <w:rsid w:val="0056015F"/>
    <w:rsid w:val="0056396A"/>
    <w:rsid w:val="00575279"/>
    <w:rsid w:val="00577377"/>
    <w:rsid w:val="00577B98"/>
    <w:rsid w:val="005936FD"/>
    <w:rsid w:val="005C247F"/>
    <w:rsid w:val="00604952"/>
    <w:rsid w:val="0061502F"/>
    <w:rsid w:val="00633C91"/>
    <w:rsid w:val="00653E15"/>
    <w:rsid w:val="0065724E"/>
    <w:rsid w:val="006724F5"/>
    <w:rsid w:val="00673D09"/>
    <w:rsid w:val="00680A55"/>
    <w:rsid w:val="00685E17"/>
    <w:rsid w:val="00697D39"/>
    <w:rsid w:val="006B01DD"/>
    <w:rsid w:val="006D0DC8"/>
    <w:rsid w:val="006E15DC"/>
    <w:rsid w:val="006F1ABD"/>
    <w:rsid w:val="006F2C0A"/>
    <w:rsid w:val="00751500"/>
    <w:rsid w:val="00754E80"/>
    <w:rsid w:val="0076081D"/>
    <w:rsid w:val="00785070"/>
    <w:rsid w:val="007A640E"/>
    <w:rsid w:val="007C0E9C"/>
    <w:rsid w:val="007C4301"/>
    <w:rsid w:val="007D583F"/>
    <w:rsid w:val="007E3C35"/>
    <w:rsid w:val="007F35F1"/>
    <w:rsid w:val="00812FFA"/>
    <w:rsid w:val="0081458E"/>
    <w:rsid w:val="0084325D"/>
    <w:rsid w:val="008568AE"/>
    <w:rsid w:val="008571B3"/>
    <w:rsid w:val="008576C2"/>
    <w:rsid w:val="0087243C"/>
    <w:rsid w:val="00876CDB"/>
    <w:rsid w:val="00886E0E"/>
    <w:rsid w:val="008A26A2"/>
    <w:rsid w:val="008B0EC6"/>
    <w:rsid w:val="008D5DE6"/>
    <w:rsid w:val="008E115A"/>
    <w:rsid w:val="008F442A"/>
    <w:rsid w:val="00943CDE"/>
    <w:rsid w:val="009441B4"/>
    <w:rsid w:val="00957CEE"/>
    <w:rsid w:val="00976806"/>
    <w:rsid w:val="00976C53"/>
    <w:rsid w:val="0098533E"/>
    <w:rsid w:val="009C44BE"/>
    <w:rsid w:val="009D0D45"/>
    <w:rsid w:val="009D40AE"/>
    <w:rsid w:val="009D7752"/>
    <w:rsid w:val="009F48F6"/>
    <w:rsid w:val="009F70AC"/>
    <w:rsid w:val="00A0125F"/>
    <w:rsid w:val="00A07B7A"/>
    <w:rsid w:val="00A23C1B"/>
    <w:rsid w:val="00A24758"/>
    <w:rsid w:val="00A33A78"/>
    <w:rsid w:val="00A65550"/>
    <w:rsid w:val="00A80D2D"/>
    <w:rsid w:val="00A9307A"/>
    <w:rsid w:val="00AA270F"/>
    <w:rsid w:val="00AB0178"/>
    <w:rsid w:val="00AD28C8"/>
    <w:rsid w:val="00AE4AA5"/>
    <w:rsid w:val="00AF31BE"/>
    <w:rsid w:val="00B00D26"/>
    <w:rsid w:val="00B029AB"/>
    <w:rsid w:val="00B2342E"/>
    <w:rsid w:val="00B273FC"/>
    <w:rsid w:val="00B365B2"/>
    <w:rsid w:val="00B5021C"/>
    <w:rsid w:val="00B73565"/>
    <w:rsid w:val="00B85851"/>
    <w:rsid w:val="00BA27EC"/>
    <w:rsid w:val="00BA6616"/>
    <w:rsid w:val="00BA6A5D"/>
    <w:rsid w:val="00BD1C35"/>
    <w:rsid w:val="00BE1650"/>
    <w:rsid w:val="00BE522C"/>
    <w:rsid w:val="00BF0816"/>
    <w:rsid w:val="00C31238"/>
    <w:rsid w:val="00C408A6"/>
    <w:rsid w:val="00C408C6"/>
    <w:rsid w:val="00C94213"/>
    <w:rsid w:val="00D00B8E"/>
    <w:rsid w:val="00D26A91"/>
    <w:rsid w:val="00D35C38"/>
    <w:rsid w:val="00DB3A70"/>
    <w:rsid w:val="00DB58B4"/>
    <w:rsid w:val="00DD6888"/>
    <w:rsid w:val="00DE0A75"/>
    <w:rsid w:val="00DE3E5B"/>
    <w:rsid w:val="00DE5EE8"/>
    <w:rsid w:val="00E05164"/>
    <w:rsid w:val="00E11D2A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67AE"/>
    <w:rsid w:val="00EB7EC5"/>
    <w:rsid w:val="00EE5339"/>
    <w:rsid w:val="00EE7342"/>
    <w:rsid w:val="00EF399E"/>
    <w:rsid w:val="00F058ED"/>
    <w:rsid w:val="00F36FC8"/>
    <w:rsid w:val="00F428C0"/>
    <w:rsid w:val="00F55C2B"/>
    <w:rsid w:val="00F5764C"/>
    <w:rsid w:val="00F76A65"/>
    <w:rsid w:val="00F84B76"/>
    <w:rsid w:val="00FA37EC"/>
    <w:rsid w:val="00FB64A3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9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5</cp:revision>
  <cp:lastPrinted>2021-07-29T11:27:00Z</cp:lastPrinted>
  <dcterms:created xsi:type="dcterms:W3CDTF">2021-07-21T08:14:00Z</dcterms:created>
  <dcterms:modified xsi:type="dcterms:W3CDTF">2021-07-29T11:28:00Z</dcterms:modified>
</cp:coreProperties>
</file>